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F658" w14:textId="37EEAFDC" w:rsidR="003E1FCE" w:rsidRDefault="002825C0" w:rsidP="002825C0">
      <w:pPr>
        <w:spacing w:after="0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DD4BF5" wp14:editId="715363AD">
            <wp:extent cx="6541135" cy="10264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409" cy="1029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113A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14:paraId="2C7376F2" w14:textId="77777777" w:rsidR="003E1FCE" w:rsidRPr="00236A7C" w:rsidRDefault="008A26DD" w:rsidP="00236A7C">
      <w:pPr>
        <w:pStyle w:val="a3"/>
        <w:numPr>
          <w:ilvl w:val="0"/>
          <w:numId w:val="21"/>
        </w:num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36A7C">
        <w:rPr>
          <w:rFonts w:ascii="Times New Roman" w:hAnsi="Times New Roman" w:cs="Times New Roman"/>
          <w:b/>
          <w:sz w:val="28"/>
          <w:szCs w:val="24"/>
        </w:rPr>
        <w:t>Общие положения.</w:t>
      </w:r>
      <w:r w:rsidR="0067113A" w:rsidRPr="00236A7C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14:paraId="64A6E7BF" w14:textId="77777777" w:rsidR="008A26DD" w:rsidRPr="00236A7C" w:rsidRDefault="003E4A98" w:rsidP="00236A7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26DD" w:rsidRPr="00236A7C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Конституцией Российской Федерации, Конвенцией ООН о правах ребенка, Законом Российской Федерации «Об образовании» от 29.12.2012 г. № 273 (ст. 35,50,52), указами и распоряжениями Президента Российской Федерации, Правительства Российской Федерации, Уставом  </w:t>
      </w:r>
      <w:r w:rsidR="008A26DD" w:rsidRPr="00236A7C">
        <w:rPr>
          <w:rFonts w:ascii="Times New Roman" w:hAnsi="Times New Roman" w:cs="Times New Roman"/>
          <w:sz w:val="24"/>
          <w:szCs w:val="24"/>
        </w:rPr>
        <w:t>ГБ</w:t>
      </w:r>
      <w:r>
        <w:rPr>
          <w:rFonts w:ascii="Times New Roman" w:hAnsi="Times New Roman" w:cs="Times New Roman"/>
          <w:sz w:val="24"/>
          <w:szCs w:val="24"/>
        </w:rPr>
        <w:t>ОУ «НШ №75»;</w:t>
      </w:r>
    </w:p>
    <w:p w14:paraId="72156F50" w14:textId="77777777" w:rsidR="008A26DD" w:rsidRPr="00236A7C" w:rsidRDefault="00236A7C" w:rsidP="00236A7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4A9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E4A98">
        <w:rPr>
          <w:rFonts w:ascii="Times New Roman" w:hAnsi="Times New Roman" w:cs="Times New Roman"/>
          <w:sz w:val="24"/>
          <w:szCs w:val="24"/>
        </w:rPr>
        <w:t>Совет школы (далее – Совет) является органом коллегиального управления ГБОУ «НШ №75», т.к. представляет интересы всех участников образовательного процесса, т.е. обучающихся, родителей (законных представителей) и работников;</w:t>
      </w:r>
    </w:p>
    <w:p w14:paraId="3B5C439A" w14:textId="77777777" w:rsidR="008A26DD" w:rsidRPr="00236A7C" w:rsidRDefault="00236A7C" w:rsidP="00236A7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4A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E4A98">
        <w:rPr>
          <w:rFonts w:ascii="Times New Roman" w:hAnsi="Times New Roman" w:cs="Times New Roman"/>
          <w:sz w:val="24"/>
          <w:szCs w:val="24"/>
        </w:rPr>
        <w:t>Совет осуществляет руководство образовательного учреждения. Совет работает в контакте с администрацией и общественными организациями образовательного учреждения;</w:t>
      </w:r>
    </w:p>
    <w:p w14:paraId="5D9A4861" w14:textId="77777777" w:rsidR="008A26DD" w:rsidRPr="00236A7C" w:rsidRDefault="00236A7C" w:rsidP="00236A7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4A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E4A98">
        <w:rPr>
          <w:rFonts w:ascii="Times New Roman" w:hAnsi="Times New Roman" w:cs="Times New Roman"/>
          <w:sz w:val="24"/>
          <w:szCs w:val="24"/>
        </w:rPr>
        <w:t>Деятельность членов Совета ГБОУ «НШ №75» (далее – Школа), основывается на принципах добровольности, равноправия участия  в его работе, коллегиальности принятия решений, гласности;</w:t>
      </w:r>
    </w:p>
    <w:p w14:paraId="02D79E7D" w14:textId="77777777" w:rsidR="00DB3A60" w:rsidRDefault="00DB3A60" w:rsidP="003E4A9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7CE72" w14:textId="77777777" w:rsidR="003E4A98" w:rsidRPr="002A2E58" w:rsidRDefault="003E4A98" w:rsidP="003E4A98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7A542" w14:textId="77777777" w:rsidR="00DB3A60" w:rsidRDefault="003E4A98" w:rsidP="00236A7C">
      <w:pPr>
        <w:pStyle w:val="aa"/>
        <w:numPr>
          <w:ilvl w:val="0"/>
          <w:numId w:val="2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Компетенция Совета школы</w:t>
      </w:r>
      <w:r w:rsidR="00DB3A60" w:rsidRPr="00DB3A60">
        <w:rPr>
          <w:b/>
          <w:sz w:val="28"/>
          <w:szCs w:val="28"/>
        </w:rPr>
        <w:t>.</w:t>
      </w:r>
    </w:p>
    <w:p w14:paraId="30BBCE83" w14:textId="77777777" w:rsidR="00A97990" w:rsidRPr="002A2E58" w:rsidRDefault="00236A7C" w:rsidP="002A2E5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E4A98">
        <w:rPr>
          <w:rFonts w:ascii="Times New Roman" w:hAnsi="Times New Roman" w:cs="Times New Roman"/>
          <w:sz w:val="24"/>
          <w:szCs w:val="24"/>
        </w:rPr>
        <w:t>Разработка новой редакции Устава школы, изменений  и дополнений к нему, и иных локальных актов, регламентирующих деятельность Школы;</w:t>
      </w:r>
    </w:p>
    <w:p w14:paraId="2FEE430B" w14:textId="77777777" w:rsidR="003F0ED4" w:rsidRPr="002A2E58" w:rsidRDefault="00236A7C" w:rsidP="002A2E5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0224C">
        <w:rPr>
          <w:rFonts w:ascii="Times New Roman" w:hAnsi="Times New Roman" w:cs="Times New Roman"/>
          <w:sz w:val="24"/>
          <w:szCs w:val="24"/>
        </w:rPr>
        <w:t>Разработка Концепции развития Школы;</w:t>
      </w:r>
    </w:p>
    <w:p w14:paraId="628ED376" w14:textId="77777777" w:rsidR="003F0ED4" w:rsidRDefault="00236A7C" w:rsidP="002A2E5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80224C">
        <w:rPr>
          <w:rFonts w:ascii="Times New Roman" w:hAnsi="Times New Roman" w:cs="Times New Roman"/>
          <w:sz w:val="24"/>
          <w:szCs w:val="24"/>
        </w:rPr>
        <w:t>Организация выполнения решений Общего собрания коллектива;</w:t>
      </w:r>
    </w:p>
    <w:p w14:paraId="1C53473C" w14:textId="77777777" w:rsidR="0080224C" w:rsidRDefault="0080224C" w:rsidP="002A2E5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Участие в подготовке ежегодного отчёта Школы по итогам работы за год;</w:t>
      </w:r>
    </w:p>
    <w:p w14:paraId="41E09BD1" w14:textId="77777777" w:rsidR="0080224C" w:rsidRDefault="0080224C" w:rsidP="002A2E5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Участие в создании оптимальных условий для организации образовательной деятельности в Школе;</w:t>
      </w:r>
    </w:p>
    <w:p w14:paraId="60C684A7" w14:textId="77777777" w:rsidR="0080224C" w:rsidRPr="002A2E58" w:rsidRDefault="0080224C" w:rsidP="002A2E5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рамках действующего законодательства Российской Федерации и Республики Татарстан принятие необходимых мер по защите педагогических работников и администрации Школы необоснованного вмешательства в их профессиональную деятельность;</w:t>
      </w:r>
    </w:p>
    <w:p w14:paraId="3ADBF1CE" w14:textId="77777777" w:rsidR="00BA6E5E" w:rsidRDefault="00BA6E5E" w:rsidP="00BA6E5E">
      <w:pPr>
        <w:pStyle w:val="aa"/>
        <w:spacing w:line="276" w:lineRule="auto"/>
        <w:jc w:val="both"/>
        <w:rPr>
          <w:szCs w:val="28"/>
        </w:rPr>
      </w:pPr>
    </w:p>
    <w:p w14:paraId="22D83E56" w14:textId="77777777" w:rsidR="00A97990" w:rsidRPr="00DB3A60" w:rsidRDefault="0080224C" w:rsidP="005D000A">
      <w:pPr>
        <w:pStyle w:val="aa"/>
        <w:numPr>
          <w:ilvl w:val="0"/>
          <w:numId w:val="21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совета, порядок его формирования.</w:t>
      </w:r>
    </w:p>
    <w:p w14:paraId="5CDC1C31" w14:textId="77777777" w:rsidR="0080224C" w:rsidRPr="00F56BB4" w:rsidRDefault="0080224C" w:rsidP="0080224C">
      <w:pPr>
        <w:pStyle w:val="ac"/>
        <w:numPr>
          <w:ilvl w:val="1"/>
          <w:numId w:val="24"/>
        </w:numPr>
        <w:tabs>
          <w:tab w:val="left" w:pos="0"/>
          <w:tab w:val="left" w:pos="567"/>
          <w:tab w:val="num" w:pos="1418"/>
        </w:tabs>
        <w:suppressAutoHyphens w:val="0"/>
        <w:spacing w:after="0"/>
        <w:ind w:left="0" w:firstLine="0"/>
        <w:jc w:val="both"/>
        <w:rPr>
          <w:spacing w:val="-2"/>
        </w:rPr>
      </w:pPr>
      <w:r w:rsidRPr="00F56BB4">
        <w:rPr>
          <w:spacing w:val="-2"/>
        </w:rPr>
        <w:t xml:space="preserve">Совет формируется из равного количества представителей </w:t>
      </w:r>
      <w:r w:rsidRPr="00F56BB4">
        <w:t>обучающихся (старше 14 лет), их родителей (законн</w:t>
      </w:r>
      <w:r>
        <w:t>ых представителей), работников Г</w:t>
      </w:r>
      <w:r w:rsidRPr="00F56BB4">
        <w:t>БОУ. В составе Совета должно быть нечетно</w:t>
      </w:r>
      <w:r>
        <w:t>е количество членов</w:t>
      </w:r>
      <w:r w:rsidRPr="00F56BB4">
        <w:t>.</w:t>
      </w:r>
    </w:p>
    <w:p w14:paraId="0332716D" w14:textId="77777777" w:rsidR="0080224C" w:rsidRPr="00F56BB4" w:rsidRDefault="0080224C" w:rsidP="0080224C">
      <w:pPr>
        <w:pStyle w:val="ac"/>
        <w:numPr>
          <w:ilvl w:val="1"/>
          <w:numId w:val="24"/>
        </w:numPr>
        <w:tabs>
          <w:tab w:val="left" w:pos="0"/>
          <w:tab w:val="left" w:pos="567"/>
        </w:tabs>
        <w:spacing w:after="0"/>
        <w:ind w:left="0" w:firstLine="0"/>
        <w:jc w:val="both"/>
      </w:pPr>
      <w:r w:rsidRPr="00F56BB4">
        <w:t xml:space="preserve">Выборные представители обучающихся, родителей (законных представителей), работников Организации, являющиеся  членами Совета, представляют интересы субъектов образовательного процесса и принимают участие в управлении организацией.   </w:t>
      </w:r>
    </w:p>
    <w:p w14:paraId="41360C1C" w14:textId="77777777" w:rsidR="0080224C" w:rsidRPr="00F56BB4" w:rsidRDefault="0080224C" w:rsidP="0080224C">
      <w:pPr>
        <w:pStyle w:val="ac"/>
        <w:numPr>
          <w:ilvl w:val="1"/>
          <w:numId w:val="24"/>
        </w:numPr>
        <w:tabs>
          <w:tab w:val="left" w:pos="0"/>
          <w:tab w:val="left" w:pos="567"/>
        </w:tabs>
        <w:spacing w:after="0"/>
        <w:ind w:left="0" w:firstLine="0"/>
        <w:jc w:val="both"/>
      </w:pPr>
      <w:r w:rsidRPr="00F56BB4">
        <w:t>Совет избирается на 2 года. Представители обучающихся и родителей избираются на собраниях по параллелям кла</w:t>
      </w:r>
      <w:r>
        <w:t>ссов. Представители работников Г</w:t>
      </w:r>
      <w:r w:rsidRPr="00F56BB4">
        <w:t>БОУ избираются на общем собрании работников организации. Любой член Совета может выйти из состава Совета по письменному заявлению. На освободившееся место избирается новый представитель.</w:t>
      </w:r>
    </w:p>
    <w:p w14:paraId="517B59C7" w14:textId="77777777" w:rsidR="0080224C" w:rsidRPr="004D2DDD" w:rsidRDefault="0080224C" w:rsidP="0080224C">
      <w:pPr>
        <w:numPr>
          <w:ilvl w:val="1"/>
          <w:numId w:val="24"/>
        </w:numPr>
        <w:tabs>
          <w:tab w:val="left" w:pos="567"/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2DDD">
        <w:rPr>
          <w:rFonts w:ascii="Times New Roman" w:hAnsi="Times New Roman" w:cs="Times New Roman"/>
          <w:sz w:val="24"/>
          <w:szCs w:val="24"/>
        </w:rPr>
        <w:t>Совет на первом заседании избирает из своего состава председателя, который руководит работой Совета, проводит его заседания и подписывает решения.</w:t>
      </w:r>
    </w:p>
    <w:p w14:paraId="042FFC57" w14:textId="77777777" w:rsidR="0080224C" w:rsidRDefault="0080224C" w:rsidP="0080224C">
      <w:pPr>
        <w:pStyle w:val="ac"/>
        <w:numPr>
          <w:ilvl w:val="1"/>
          <w:numId w:val="24"/>
        </w:numPr>
        <w:tabs>
          <w:tab w:val="left" w:pos="0"/>
          <w:tab w:val="left" w:pos="567"/>
        </w:tabs>
        <w:spacing w:after="0"/>
        <w:ind w:left="0" w:firstLine="0"/>
        <w:jc w:val="both"/>
      </w:pPr>
      <w:r w:rsidRPr="00F56BB4">
        <w:t>Представители, избранные в Совет, выполняют свои обязанности на общественных началах.</w:t>
      </w:r>
    </w:p>
    <w:p w14:paraId="3FF04F4D" w14:textId="77777777" w:rsidR="0080224C" w:rsidRPr="00F56BB4" w:rsidRDefault="0080224C" w:rsidP="0080224C">
      <w:pPr>
        <w:pStyle w:val="ac"/>
        <w:tabs>
          <w:tab w:val="left" w:pos="0"/>
          <w:tab w:val="left" w:pos="567"/>
        </w:tabs>
        <w:spacing w:after="0"/>
        <w:jc w:val="both"/>
      </w:pPr>
    </w:p>
    <w:p w14:paraId="011F1192" w14:textId="77777777" w:rsidR="0080224C" w:rsidRDefault="0080224C" w:rsidP="0080224C">
      <w:pPr>
        <w:shd w:val="clear" w:color="auto" w:fill="FFFFFF"/>
        <w:jc w:val="center"/>
        <w:rPr>
          <w:b/>
          <w:bCs/>
        </w:rPr>
      </w:pPr>
    </w:p>
    <w:p w14:paraId="1FF1C44A" w14:textId="77777777" w:rsidR="0080224C" w:rsidRDefault="0080224C" w:rsidP="0080224C">
      <w:pPr>
        <w:shd w:val="clear" w:color="auto" w:fill="FFFFFF"/>
        <w:jc w:val="center"/>
        <w:rPr>
          <w:b/>
          <w:bCs/>
        </w:rPr>
      </w:pPr>
    </w:p>
    <w:p w14:paraId="190411D8" w14:textId="77777777" w:rsidR="0080224C" w:rsidRDefault="0080224C" w:rsidP="0080224C">
      <w:pPr>
        <w:shd w:val="clear" w:color="auto" w:fill="FFFFFF"/>
        <w:jc w:val="center"/>
        <w:rPr>
          <w:b/>
          <w:bCs/>
        </w:rPr>
      </w:pPr>
    </w:p>
    <w:p w14:paraId="4C2D4AF8" w14:textId="77777777" w:rsidR="0080224C" w:rsidRPr="00AE2C0A" w:rsidRDefault="00AE2C0A" w:rsidP="00AE2C0A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C0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E2C0A">
        <w:rPr>
          <w:rFonts w:ascii="Times New Roman" w:hAnsi="Times New Roman" w:cs="Times New Roman"/>
          <w:b/>
          <w:sz w:val="24"/>
          <w:szCs w:val="24"/>
        </w:rPr>
        <w:t>.</w:t>
      </w:r>
      <w:r w:rsidR="0080224C" w:rsidRPr="00AE2C0A">
        <w:rPr>
          <w:rFonts w:ascii="Times New Roman" w:hAnsi="Times New Roman" w:cs="Times New Roman"/>
          <w:b/>
          <w:sz w:val="24"/>
          <w:szCs w:val="24"/>
        </w:rPr>
        <w:t xml:space="preserve"> ОРГАНИЗАЦИЯ ДЕЯТЕЛЬНОСТИ СОВЕТА УЧРЕЖДЕНИЯ.</w:t>
      </w:r>
    </w:p>
    <w:p w14:paraId="00A1F6D5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4.1. Основные положения, касающиеся порядка и условий деятельности Совета, определяются Уставом школы. Вопросы порядка работы Совета, не урегулированные Уставом, определяются регламентом Совета, принимаемым им самостоятельно.</w:t>
      </w:r>
    </w:p>
    <w:p w14:paraId="6087065E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4.2. Организационной формой работы Совета являются заседания, которые проводятся по мере необходимости, но не реже 2 раз в год.</w:t>
      </w:r>
    </w:p>
    <w:p w14:paraId="370C3ECF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4.3. Заседания Совета созываются председателем Совета, а в его отсутствие — заместителем председателя. Правом созыва заседания Совета обладает также директор школы.</w:t>
      </w:r>
    </w:p>
    <w:p w14:paraId="6BD25766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4.4. На заседании может быть решен любой вопрос, отнесенный к компетенции Совета.</w:t>
      </w:r>
    </w:p>
    <w:p w14:paraId="7F6FD9D7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4.5. Первое заседание Совета созывается директором школы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обучающихся.</w:t>
      </w:r>
    </w:p>
    <w:p w14:paraId="0104FBA1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4.6. Планирование работы Совета осуществляется в порядке, определенном регламентом Совета. Регламент Совета должен быть принят не позднее, чем на втором его заседании.</w:t>
      </w:r>
    </w:p>
    <w:p w14:paraId="3735FFF8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4.7. Совет имеет право для подготовки материалов к заседаниям Совета, выработки проектов его решений в период между заседаниями, создавать постоянные и временные комиссии Совета. 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 любой комиссии является членом Совета</w:t>
      </w:r>
    </w:p>
    <w:p w14:paraId="2DA99494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4.8. Решения Совета являются правомочными, если на его заседании присутствовало не менее двух третей состава Совета </w:t>
      </w:r>
      <w:proofErr w:type="gramStart"/>
      <w:r w:rsidRPr="0080224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0224C">
        <w:rPr>
          <w:rFonts w:ascii="Times New Roman" w:hAnsi="Times New Roman" w:cs="Times New Roman"/>
          <w:sz w:val="24"/>
          <w:szCs w:val="24"/>
        </w:rPr>
        <w:t xml:space="preserve"> если за принятие решения проголосовало не менее двух третей присутствующих, среди которых были равным образом представлены все три категории членов Совета. Процедура голосования определяется Советом на своем заседании. </w:t>
      </w:r>
    </w:p>
    <w:p w14:paraId="5DB5BBA5" w14:textId="77777777" w:rsidR="0080224C" w:rsidRPr="00F56BB4" w:rsidRDefault="0080224C" w:rsidP="0080224C">
      <w:pPr>
        <w:shd w:val="clear" w:color="auto" w:fill="FFFFFF"/>
        <w:tabs>
          <w:tab w:val="left" w:pos="567"/>
        </w:tabs>
        <w:jc w:val="both"/>
      </w:pPr>
    </w:p>
    <w:p w14:paraId="1FEC8687" w14:textId="77777777" w:rsidR="0080224C" w:rsidRPr="00AE2C0A" w:rsidRDefault="00AE2C0A" w:rsidP="0080224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AE2C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224C" w:rsidRPr="00AE2C0A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ОТВЕТСТВЕННОСТЬ СОВЕТА И ЕГО ЧЛЕНОВ.</w:t>
      </w:r>
    </w:p>
    <w:p w14:paraId="4FF1BDDC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5.1. Все решения Совета, являющиеся рекомендательными, своевременно доводятся до сведения коллектива образовательного учреждения, родителей (законных представителей), обучающихся и учредителя.</w:t>
      </w:r>
    </w:p>
    <w:p w14:paraId="080D9271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5.2. Совет образовательного учреждения имеет следующие права:</w:t>
      </w:r>
    </w:p>
    <w:p w14:paraId="0BB7B3A6" w14:textId="77777777" w:rsidR="0080224C" w:rsidRPr="0080224C" w:rsidRDefault="0080224C" w:rsidP="0080224C">
      <w:pPr>
        <w:pStyle w:val="a6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член Совета 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Pr="0080224C">
        <w:rPr>
          <w:rFonts w:ascii="Times New Roman" w:hAnsi="Times New Roman" w:cs="Times New Roman"/>
          <w:sz w:val="24"/>
          <w:szCs w:val="24"/>
        </w:rPr>
        <w:t>» может потребовать обсуждения вне плана любого вопроса, касающегося деятельности образовательного учреждения, если его предложение подержит треть членов всего состава Совета;</w:t>
      </w:r>
    </w:p>
    <w:p w14:paraId="21739C6E" w14:textId="77777777" w:rsidR="0080224C" w:rsidRPr="0080224C" w:rsidRDefault="0080224C" w:rsidP="0080224C">
      <w:pPr>
        <w:pStyle w:val="a6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предлагать директору </w:t>
      </w:r>
      <w:r w:rsidR="00AE2C0A" w:rsidRPr="0080224C">
        <w:rPr>
          <w:rFonts w:ascii="Times New Roman" w:hAnsi="Times New Roman" w:cs="Times New Roman"/>
          <w:sz w:val="24"/>
          <w:szCs w:val="24"/>
        </w:rPr>
        <w:t>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="00AE2C0A" w:rsidRPr="0080224C">
        <w:rPr>
          <w:rFonts w:ascii="Times New Roman" w:hAnsi="Times New Roman" w:cs="Times New Roman"/>
          <w:sz w:val="24"/>
          <w:szCs w:val="24"/>
        </w:rPr>
        <w:t>»</w:t>
      </w:r>
      <w:r w:rsidRPr="0080224C">
        <w:rPr>
          <w:rFonts w:ascii="Times New Roman" w:hAnsi="Times New Roman" w:cs="Times New Roman"/>
          <w:sz w:val="24"/>
          <w:szCs w:val="24"/>
        </w:rPr>
        <w:t xml:space="preserve">  план мероприятий по совершенствованию работы образовательного учреждения;</w:t>
      </w:r>
    </w:p>
    <w:p w14:paraId="6B44F97B" w14:textId="77777777" w:rsidR="0080224C" w:rsidRPr="0080224C" w:rsidRDefault="0080224C" w:rsidP="0080224C">
      <w:pPr>
        <w:pStyle w:val="a6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участвовать в организации и проведении </w:t>
      </w:r>
      <w:proofErr w:type="spellStart"/>
      <w:r w:rsidRPr="0080224C">
        <w:rPr>
          <w:rFonts w:ascii="Times New Roman" w:hAnsi="Times New Roman" w:cs="Times New Roman"/>
          <w:sz w:val="24"/>
          <w:szCs w:val="24"/>
        </w:rPr>
        <w:t>общеучрежденческих</w:t>
      </w:r>
      <w:proofErr w:type="spellEnd"/>
      <w:r w:rsidRPr="0080224C">
        <w:rPr>
          <w:rFonts w:ascii="Times New Roman" w:hAnsi="Times New Roman" w:cs="Times New Roman"/>
          <w:sz w:val="24"/>
          <w:szCs w:val="24"/>
        </w:rPr>
        <w:t xml:space="preserve"> мероприятий воспитательного характера;</w:t>
      </w:r>
    </w:p>
    <w:p w14:paraId="5023D580" w14:textId="77777777" w:rsidR="0080224C" w:rsidRDefault="0080224C" w:rsidP="0080224C">
      <w:pPr>
        <w:pStyle w:val="a6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совместно с директором </w:t>
      </w:r>
      <w:r w:rsidR="00AE2C0A" w:rsidRPr="0080224C">
        <w:rPr>
          <w:rFonts w:ascii="Times New Roman" w:hAnsi="Times New Roman" w:cs="Times New Roman"/>
          <w:sz w:val="24"/>
          <w:szCs w:val="24"/>
        </w:rPr>
        <w:t>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="00AE2C0A" w:rsidRPr="0080224C">
        <w:rPr>
          <w:rFonts w:ascii="Times New Roman" w:hAnsi="Times New Roman" w:cs="Times New Roman"/>
          <w:sz w:val="24"/>
          <w:szCs w:val="24"/>
        </w:rPr>
        <w:t>»</w:t>
      </w:r>
      <w:r w:rsidR="00AE2C0A">
        <w:rPr>
          <w:rFonts w:ascii="Times New Roman" w:hAnsi="Times New Roman" w:cs="Times New Roman"/>
          <w:sz w:val="24"/>
          <w:szCs w:val="24"/>
        </w:rPr>
        <w:t xml:space="preserve"> </w:t>
      </w:r>
      <w:r w:rsidRPr="0080224C">
        <w:rPr>
          <w:rFonts w:ascii="Times New Roman" w:hAnsi="Times New Roman" w:cs="Times New Roman"/>
          <w:sz w:val="24"/>
          <w:szCs w:val="24"/>
        </w:rPr>
        <w:t xml:space="preserve">готовить информационные и аналитические материалы о деятельности образовательного учреждения для опубликования </w:t>
      </w:r>
      <w:r>
        <w:rPr>
          <w:rFonts w:ascii="Times New Roman" w:hAnsi="Times New Roman" w:cs="Times New Roman"/>
          <w:sz w:val="24"/>
          <w:szCs w:val="24"/>
        </w:rPr>
        <w:t>в средствах массовой информации;</w:t>
      </w:r>
    </w:p>
    <w:p w14:paraId="09C2660C" w14:textId="77777777" w:rsid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185F9" w14:textId="77777777" w:rsid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D49FE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C7961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5.3. Совет учреждения несет ответственность за:</w:t>
      </w:r>
    </w:p>
    <w:p w14:paraId="2B29627E" w14:textId="77777777" w:rsidR="0080224C" w:rsidRPr="0080224C" w:rsidRDefault="0080224C" w:rsidP="0080224C">
      <w:pPr>
        <w:pStyle w:val="a6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выполнение плана работы;</w:t>
      </w:r>
    </w:p>
    <w:p w14:paraId="6DB456F5" w14:textId="77777777" w:rsidR="0080224C" w:rsidRPr="0080224C" w:rsidRDefault="0080224C" w:rsidP="0080224C">
      <w:pPr>
        <w:pStyle w:val="a6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соблюдение законодательства Российской Федерации об образовании;</w:t>
      </w:r>
    </w:p>
    <w:p w14:paraId="3A78F761" w14:textId="77777777" w:rsidR="0080224C" w:rsidRPr="0080224C" w:rsidRDefault="0080224C" w:rsidP="0080224C">
      <w:pPr>
        <w:pStyle w:val="a6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компетентность принимаемых решений;</w:t>
      </w:r>
    </w:p>
    <w:p w14:paraId="4DB7202D" w14:textId="77777777" w:rsidR="0080224C" w:rsidRPr="0080224C" w:rsidRDefault="0080224C" w:rsidP="0080224C">
      <w:pPr>
        <w:pStyle w:val="a6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развитие принципов самоуправления </w:t>
      </w:r>
      <w:r w:rsidR="00AE2C0A" w:rsidRPr="0080224C">
        <w:rPr>
          <w:rFonts w:ascii="Times New Roman" w:hAnsi="Times New Roman" w:cs="Times New Roman"/>
          <w:sz w:val="24"/>
          <w:szCs w:val="24"/>
        </w:rPr>
        <w:t>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="00AE2C0A" w:rsidRPr="0080224C">
        <w:rPr>
          <w:rFonts w:ascii="Times New Roman" w:hAnsi="Times New Roman" w:cs="Times New Roman"/>
          <w:sz w:val="24"/>
          <w:szCs w:val="24"/>
        </w:rPr>
        <w:t>»</w:t>
      </w:r>
      <w:r w:rsidRPr="0080224C">
        <w:rPr>
          <w:rFonts w:ascii="Times New Roman" w:hAnsi="Times New Roman" w:cs="Times New Roman"/>
          <w:sz w:val="24"/>
          <w:szCs w:val="24"/>
        </w:rPr>
        <w:t>;</w:t>
      </w:r>
    </w:p>
    <w:p w14:paraId="055A3352" w14:textId="77777777" w:rsidR="0080224C" w:rsidRPr="0080224C" w:rsidRDefault="0080224C" w:rsidP="0080224C">
      <w:pPr>
        <w:pStyle w:val="a6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упрочнение авторитетности </w:t>
      </w:r>
      <w:r w:rsidR="00AE2C0A" w:rsidRPr="0080224C">
        <w:rPr>
          <w:rFonts w:ascii="Times New Roman" w:hAnsi="Times New Roman" w:cs="Times New Roman"/>
          <w:sz w:val="24"/>
          <w:szCs w:val="24"/>
        </w:rPr>
        <w:t>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="00AE2C0A" w:rsidRPr="0080224C">
        <w:rPr>
          <w:rFonts w:ascii="Times New Roman" w:hAnsi="Times New Roman" w:cs="Times New Roman"/>
          <w:sz w:val="24"/>
          <w:szCs w:val="24"/>
        </w:rPr>
        <w:t>»</w:t>
      </w:r>
      <w:r w:rsidR="00AE2C0A">
        <w:rPr>
          <w:rFonts w:ascii="Times New Roman" w:hAnsi="Times New Roman" w:cs="Times New Roman"/>
          <w:sz w:val="24"/>
          <w:szCs w:val="24"/>
        </w:rPr>
        <w:t>;</w:t>
      </w:r>
    </w:p>
    <w:p w14:paraId="706F8383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BB4">
        <w:t>5.4</w:t>
      </w:r>
      <w:r w:rsidRPr="0080224C">
        <w:rPr>
          <w:rFonts w:ascii="Times New Roman" w:hAnsi="Times New Roman" w:cs="Times New Roman"/>
          <w:sz w:val="24"/>
          <w:szCs w:val="24"/>
        </w:rPr>
        <w:t>. В случае возникновения конфликта между Советом и директором школы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Комиссии по урегулированию споров между участн</w:t>
      </w:r>
      <w:r>
        <w:rPr>
          <w:rFonts w:ascii="Times New Roman" w:hAnsi="Times New Roman" w:cs="Times New Roman"/>
          <w:sz w:val="24"/>
          <w:szCs w:val="24"/>
        </w:rPr>
        <w:t>иками образовательных отношений;</w:t>
      </w:r>
    </w:p>
    <w:p w14:paraId="011537AC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5.5. Член Совета выводится из его состава по решению Совета в следующих случаях:</w:t>
      </w:r>
    </w:p>
    <w:p w14:paraId="2605775C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по желанию члена Совета, выраженному в письменной форме;</w:t>
      </w:r>
    </w:p>
    <w:p w14:paraId="3AC0CEE7" w14:textId="77777777" w:rsidR="0080224C" w:rsidRPr="0080224C" w:rsidRDefault="0080224C" w:rsidP="0080224C">
      <w:pPr>
        <w:pStyle w:val="a6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после увольнения;</w:t>
      </w:r>
    </w:p>
    <w:p w14:paraId="11CE4807" w14:textId="77777777" w:rsidR="0080224C" w:rsidRPr="0080224C" w:rsidRDefault="0080224C" w:rsidP="0080224C">
      <w:pPr>
        <w:pStyle w:val="a6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в связи с окончанием общеобразовательного учреждения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общеобразовательного учреждения;</w:t>
      </w:r>
    </w:p>
    <w:p w14:paraId="31ADF715" w14:textId="77777777" w:rsidR="0080224C" w:rsidRPr="0080224C" w:rsidRDefault="0080224C" w:rsidP="0080224C">
      <w:pPr>
        <w:pStyle w:val="a6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в случае совершения противоправных действий, несовместимых с членством в Совете;</w:t>
      </w:r>
    </w:p>
    <w:p w14:paraId="79EC9F7E" w14:textId="77777777" w:rsidR="0080224C" w:rsidRPr="0080224C" w:rsidRDefault="0080224C" w:rsidP="0080224C">
      <w:pPr>
        <w:pStyle w:val="a6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14:paraId="05AF8DD4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5.6.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14:paraId="3AE0A49B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>5.7. В случае если Совет не проводит свои заседания в течение полугода, он подлежит роспуску. Новое формирование состава Совета может осуществляться по установленной процедуре.</w:t>
      </w:r>
    </w:p>
    <w:p w14:paraId="571796B0" w14:textId="77777777" w:rsidR="0080224C" w:rsidRPr="00F56BB4" w:rsidRDefault="0080224C" w:rsidP="0080224C">
      <w:pPr>
        <w:shd w:val="clear" w:color="auto" w:fill="FFFFFF"/>
        <w:jc w:val="both"/>
      </w:pPr>
    </w:p>
    <w:p w14:paraId="3EFCC99C" w14:textId="77777777" w:rsidR="0080224C" w:rsidRPr="00AE2C0A" w:rsidRDefault="00AE2C0A" w:rsidP="0080224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80224C" w:rsidRPr="00AE2C0A">
        <w:rPr>
          <w:rFonts w:ascii="Times New Roman" w:hAnsi="Times New Roman" w:cs="Times New Roman"/>
          <w:b/>
          <w:sz w:val="24"/>
          <w:szCs w:val="24"/>
        </w:rPr>
        <w:t>. ДЕЛОПРОИЗВОДСТВО</w:t>
      </w:r>
    </w:p>
    <w:p w14:paraId="02CF4030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6.1. Ежегодные планы Совета учреждения, отчеты о его деятельности входят в номенклатуру дел </w:t>
      </w:r>
      <w:r w:rsidR="00AE2C0A" w:rsidRPr="0080224C">
        <w:rPr>
          <w:rFonts w:ascii="Times New Roman" w:hAnsi="Times New Roman" w:cs="Times New Roman"/>
          <w:sz w:val="24"/>
          <w:szCs w:val="24"/>
        </w:rPr>
        <w:t>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="00AE2C0A" w:rsidRPr="0080224C">
        <w:rPr>
          <w:rFonts w:ascii="Times New Roman" w:hAnsi="Times New Roman" w:cs="Times New Roman"/>
          <w:sz w:val="24"/>
          <w:szCs w:val="24"/>
        </w:rPr>
        <w:t>»</w:t>
      </w:r>
      <w:r w:rsidR="00AE2C0A">
        <w:rPr>
          <w:rFonts w:ascii="Times New Roman" w:hAnsi="Times New Roman" w:cs="Times New Roman"/>
          <w:sz w:val="24"/>
          <w:szCs w:val="24"/>
        </w:rPr>
        <w:t>;</w:t>
      </w:r>
      <w:r w:rsidRPr="008022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E3519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6.2. Протоколы заседаний Совета учреждения, его решения оформляются секретарем в книгу протоколов заседаний Совета, каждый протокол подписывается председателем Совета и секретарем. Книга протоколов заседаний Совета </w:t>
      </w:r>
      <w:r w:rsidR="00AE2C0A" w:rsidRPr="0080224C">
        <w:rPr>
          <w:rFonts w:ascii="Times New Roman" w:hAnsi="Times New Roman" w:cs="Times New Roman"/>
          <w:sz w:val="24"/>
          <w:szCs w:val="24"/>
        </w:rPr>
        <w:t>ГБОУ «</w:t>
      </w:r>
      <w:r w:rsidR="00AE2C0A">
        <w:rPr>
          <w:rFonts w:ascii="Times New Roman" w:hAnsi="Times New Roman" w:cs="Times New Roman"/>
          <w:sz w:val="24"/>
          <w:szCs w:val="24"/>
        </w:rPr>
        <w:t>НШ №</w:t>
      </w:r>
      <w:r w:rsidR="00AE2C0A" w:rsidRPr="00AE2C0A">
        <w:rPr>
          <w:rFonts w:ascii="Times New Roman" w:hAnsi="Times New Roman" w:cs="Times New Roman"/>
          <w:sz w:val="24"/>
          <w:szCs w:val="24"/>
        </w:rPr>
        <w:t>75</w:t>
      </w:r>
      <w:r w:rsidR="00AE2C0A" w:rsidRPr="0080224C">
        <w:rPr>
          <w:rFonts w:ascii="Times New Roman" w:hAnsi="Times New Roman" w:cs="Times New Roman"/>
          <w:sz w:val="24"/>
          <w:szCs w:val="24"/>
        </w:rPr>
        <w:t>»</w:t>
      </w:r>
      <w:r w:rsidR="00AE2C0A">
        <w:rPr>
          <w:rFonts w:ascii="Times New Roman" w:hAnsi="Times New Roman" w:cs="Times New Roman"/>
          <w:sz w:val="24"/>
          <w:szCs w:val="24"/>
        </w:rPr>
        <w:t xml:space="preserve"> </w:t>
      </w:r>
      <w:r w:rsidRPr="0080224C">
        <w:rPr>
          <w:rFonts w:ascii="Times New Roman" w:hAnsi="Times New Roman" w:cs="Times New Roman"/>
          <w:sz w:val="24"/>
          <w:szCs w:val="24"/>
        </w:rPr>
        <w:t>вносится в номенклатуру дел школы и хранится в канцелярии</w:t>
      </w:r>
      <w:r w:rsidR="00AE2C0A">
        <w:rPr>
          <w:rFonts w:ascii="Times New Roman" w:hAnsi="Times New Roman" w:cs="Times New Roman"/>
          <w:sz w:val="24"/>
          <w:szCs w:val="24"/>
        </w:rPr>
        <w:t>;</w:t>
      </w:r>
    </w:p>
    <w:p w14:paraId="5EA7DABF" w14:textId="77777777" w:rsidR="0080224C" w:rsidRPr="0080224C" w:rsidRDefault="0080224C" w:rsidP="0080224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24C">
        <w:rPr>
          <w:rFonts w:ascii="Times New Roman" w:hAnsi="Times New Roman" w:cs="Times New Roman"/>
          <w:sz w:val="24"/>
          <w:szCs w:val="24"/>
        </w:rPr>
        <w:t xml:space="preserve">6.3. Обращения участников образовательного процесса с жалобами и предложениями по совершенствованию работы Совета рассматриваются председателем или членами Совета школы, по поручению председателя.  </w:t>
      </w:r>
    </w:p>
    <w:p w14:paraId="687FB9FC" w14:textId="77777777" w:rsidR="0080224C" w:rsidRPr="00DD3FC3" w:rsidRDefault="0080224C" w:rsidP="0080224C">
      <w:pPr>
        <w:shd w:val="clear" w:color="auto" w:fill="FFFFFF"/>
      </w:pPr>
    </w:p>
    <w:p w14:paraId="070EE845" w14:textId="77777777" w:rsidR="008A26DD" w:rsidRPr="008A26DD" w:rsidRDefault="0080224C" w:rsidP="0080224C">
      <w:pPr>
        <w:rPr>
          <w:rFonts w:ascii="Times New Roman" w:hAnsi="Times New Roman"/>
          <w:sz w:val="28"/>
          <w:szCs w:val="24"/>
        </w:rPr>
      </w:pPr>
      <w:r w:rsidRPr="00DD3FC3">
        <w:t xml:space="preserve"> </w:t>
      </w:r>
    </w:p>
    <w:sectPr w:rsidR="008A26DD" w:rsidRPr="008A26DD" w:rsidSect="002825C0">
      <w:pgSz w:w="11906" w:h="16838"/>
      <w:pgMar w:top="709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48D3317"/>
    <w:multiLevelType w:val="hybridMultilevel"/>
    <w:tmpl w:val="84E6D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12BB6"/>
    <w:multiLevelType w:val="hybridMultilevel"/>
    <w:tmpl w:val="646A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9653B"/>
    <w:multiLevelType w:val="hybridMultilevel"/>
    <w:tmpl w:val="8DACA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34550"/>
    <w:multiLevelType w:val="hybridMultilevel"/>
    <w:tmpl w:val="7DBC091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24E345DF"/>
    <w:multiLevelType w:val="hybridMultilevel"/>
    <w:tmpl w:val="8AA8BB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52329C"/>
    <w:multiLevelType w:val="hybridMultilevel"/>
    <w:tmpl w:val="72D8426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D392D76"/>
    <w:multiLevelType w:val="hybridMultilevel"/>
    <w:tmpl w:val="89700F9A"/>
    <w:lvl w:ilvl="0" w:tplc="577231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94BBA"/>
    <w:multiLevelType w:val="multilevel"/>
    <w:tmpl w:val="D84EE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49509D"/>
    <w:multiLevelType w:val="hybridMultilevel"/>
    <w:tmpl w:val="4E2666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4E31AD3"/>
    <w:multiLevelType w:val="multilevel"/>
    <w:tmpl w:val="3D8C7F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 w15:restartNumberingAfterBreak="0">
    <w:nsid w:val="46334EE7"/>
    <w:multiLevelType w:val="hybridMultilevel"/>
    <w:tmpl w:val="73785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15FCD"/>
    <w:multiLevelType w:val="hybridMultilevel"/>
    <w:tmpl w:val="08AC1D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C5C05"/>
    <w:multiLevelType w:val="multilevel"/>
    <w:tmpl w:val="CCF453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 w15:restartNumberingAfterBreak="0">
    <w:nsid w:val="51CC5131"/>
    <w:multiLevelType w:val="hybridMultilevel"/>
    <w:tmpl w:val="15EAE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20D66"/>
    <w:multiLevelType w:val="hybridMultilevel"/>
    <w:tmpl w:val="6B806484"/>
    <w:lvl w:ilvl="0" w:tplc="04190001">
      <w:start w:val="1"/>
      <w:numFmt w:val="bullet"/>
      <w:lvlText w:val=""/>
      <w:lvlJc w:val="left"/>
      <w:pPr>
        <w:ind w:left="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522773BC"/>
    <w:multiLevelType w:val="multilevel"/>
    <w:tmpl w:val="8F7E5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3231B0F"/>
    <w:multiLevelType w:val="hybridMultilevel"/>
    <w:tmpl w:val="93E2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559D5"/>
    <w:multiLevelType w:val="multilevel"/>
    <w:tmpl w:val="C62E5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8C40A3"/>
    <w:multiLevelType w:val="hybridMultilevel"/>
    <w:tmpl w:val="F13C5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02369"/>
    <w:multiLevelType w:val="hybridMultilevel"/>
    <w:tmpl w:val="543045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7AC2233"/>
    <w:multiLevelType w:val="hybridMultilevel"/>
    <w:tmpl w:val="669A942A"/>
    <w:lvl w:ilvl="0" w:tplc="0AB4EF3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550EF"/>
    <w:multiLevelType w:val="hybridMultilevel"/>
    <w:tmpl w:val="3F007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F1C3C"/>
    <w:multiLevelType w:val="hybridMultilevel"/>
    <w:tmpl w:val="D5C6A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3187E"/>
    <w:multiLevelType w:val="hybridMultilevel"/>
    <w:tmpl w:val="B42ED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227A5"/>
    <w:multiLevelType w:val="hybridMultilevel"/>
    <w:tmpl w:val="412A5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D5CB4"/>
    <w:multiLevelType w:val="hybridMultilevel"/>
    <w:tmpl w:val="96387124"/>
    <w:lvl w:ilvl="0" w:tplc="A05A3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E2C2D"/>
    <w:multiLevelType w:val="hybridMultilevel"/>
    <w:tmpl w:val="F3466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5"/>
  </w:num>
  <w:num w:numId="4">
    <w:abstractNumId w:val="22"/>
  </w:num>
  <w:num w:numId="5">
    <w:abstractNumId w:val="26"/>
  </w:num>
  <w:num w:numId="6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7"/>
  </w:num>
  <w:num w:numId="9">
    <w:abstractNumId w:val="2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6"/>
  </w:num>
  <w:num w:numId="13">
    <w:abstractNumId w:val="20"/>
  </w:num>
  <w:num w:numId="14">
    <w:abstractNumId w:val="4"/>
  </w:num>
  <w:num w:numId="15">
    <w:abstractNumId w:val="9"/>
  </w:num>
  <w:num w:numId="16">
    <w:abstractNumId w:val="15"/>
  </w:num>
  <w:num w:numId="17">
    <w:abstractNumId w:val="1"/>
  </w:num>
  <w:num w:numId="18">
    <w:abstractNumId w:val="17"/>
  </w:num>
  <w:num w:numId="19">
    <w:abstractNumId w:val="3"/>
  </w:num>
  <w:num w:numId="20">
    <w:abstractNumId w:val="14"/>
  </w:num>
  <w:num w:numId="21">
    <w:abstractNumId w:val="7"/>
  </w:num>
  <w:num w:numId="22">
    <w:abstractNumId w:val="8"/>
  </w:num>
  <w:num w:numId="23">
    <w:abstractNumId w:val="0"/>
  </w:num>
  <w:num w:numId="24">
    <w:abstractNumId w:val="13"/>
  </w:num>
  <w:num w:numId="25">
    <w:abstractNumId w:val="6"/>
  </w:num>
  <w:num w:numId="26">
    <w:abstractNumId w:val="23"/>
  </w:num>
  <w:num w:numId="27">
    <w:abstractNumId w:val="11"/>
  </w:num>
  <w:num w:numId="28">
    <w:abstractNumId w:val="2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DB8"/>
    <w:rsid w:val="000A77DD"/>
    <w:rsid w:val="000C14EA"/>
    <w:rsid w:val="001910DB"/>
    <w:rsid w:val="001B44FF"/>
    <w:rsid w:val="001C41DB"/>
    <w:rsid w:val="002000B8"/>
    <w:rsid w:val="00236A7C"/>
    <w:rsid w:val="002825C0"/>
    <w:rsid w:val="002A2E58"/>
    <w:rsid w:val="00342A1C"/>
    <w:rsid w:val="0034433A"/>
    <w:rsid w:val="00345984"/>
    <w:rsid w:val="00390DE3"/>
    <w:rsid w:val="003E1FCE"/>
    <w:rsid w:val="003E4A98"/>
    <w:rsid w:val="003F0ED4"/>
    <w:rsid w:val="004275EC"/>
    <w:rsid w:val="00471CAD"/>
    <w:rsid w:val="004734FA"/>
    <w:rsid w:val="00474DFD"/>
    <w:rsid w:val="004775ED"/>
    <w:rsid w:val="004C1BCF"/>
    <w:rsid w:val="004C1DB8"/>
    <w:rsid w:val="004D2DDD"/>
    <w:rsid w:val="00524AE1"/>
    <w:rsid w:val="00531F9A"/>
    <w:rsid w:val="005B4008"/>
    <w:rsid w:val="005D000A"/>
    <w:rsid w:val="0067113A"/>
    <w:rsid w:val="006F0ABF"/>
    <w:rsid w:val="0074555E"/>
    <w:rsid w:val="007A6BF5"/>
    <w:rsid w:val="007B4C5E"/>
    <w:rsid w:val="007D655A"/>
    <w:rsid w:val="007E4879"/>
    <w:rsid w:val="007E4FB6"/>
    <w:rsid w:val="0080224C"/>
    <w:rsid w:val="008931AA"/>
    <w:rsid w:val="00895403"/>
    <w:rsid w:val="008A26DD"/>
    <w:rsid w:val="00950D4D"/>
    <w:rsid w:val="00961722"/>
    <w:rsid w:val="00987668"/>
    <w:rsid w:val="009D2597"/>
    <w:rsid w:val="00A1658C"/>
    <w:rsid w:val="00A24A20"/>
    <w:rsid w:val="00A97990"/>
    <w:rsid w:val="00AA1AEB"/>
    <w:rsid w:val="00AB5F69"/>
    <w:rsid w:val="00AE2C0A"/>
    <w:rsid w:val="00B84123"/>
    <w:rsid w:val="00B91002"/>
    <w:rsid w:val="00BA6E5E"/>
    <w:rsid w:val="00C91261"/>
    <w:rsid w:val="00CB4295"/>
    <w:rsid w:val="00CE4CEE"/>
    <w:rsid w:val="00D3574D"/>
    <w:rsid w:val="00D523F4"/>
    <w:rsid w:val="00D609AD"/>
    <w:rsid w:val="00D707D7"/>
    <w:rsid w:val="00DB3A60"/>
    <w:rsid w:val="00DE1C5F"/>
    <w:rsid w:val="00E25B02"/>
    <w:rsid w:val="00E3444D"/>
    <w:rsid w:val="00E81331"/>
    <w:rsid w:val="00E9150D"/>
    <w:rsid w:val="00E91611"/>
    <w:rsid w:val="00EC60BC"/>
    <w:rsid w:val="00F74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9BAF"/>
  <w15:docId w15:val="{52881573-F260-4A9A-B9E2-82F3EDCD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5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FB6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4734FA"/>
    <w:pPr>
      <w:spacing w:after="0" w:line="240" w:lineRule="auto"/>
    </w:pPr>
  </w:style>
  <w:style w:type="table" w:styleId="a7">
    <w:name w:val="Table Grid"/>
    <w:basedOn w:val="a1"/>
    <w:uiPriority w:val="59"/>
    <w:rsid w:val="007B4C5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7B4C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Заголовок Знак"/>
    <w:basedOn w:val="a0"/>
    <w:link w:val="a8"/>
    <w:rsid w:val="007B4C5E"/>
    <w:rPr>
      <w:rFonts w:ascii="Times New Roman" w:eastAsia="Times New Roman" w:hAnsi="Times New Roman" w:cs="Times New Roman"/>
      <w:b/>
      <w:sz w:val="32"/>
      <w:szCs w:val="20"/>
    </w:rPr>
  </w:style>
  <w:style w:type="paragraph" w:styleId="aa">
    <w:name w:val="Body Text"/>
    <w:basedOn w:val="a"/>
    <w:link w:val="ab"/>
    <w:uiPriority w:val="99"/>
    <w:unhideWhenUsed/>
    <w:rsid w:val="007B4C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7B4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344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"/>
    <w:basedOn w:val="aa"/>
    <w:uiPriority w:val="99"/>
    <w:rsid w:val="0080224C"/>
    <w:pPr>
      <w:suppressAutoHyphens/>
    </w:pPr>
    <w:rPr>
      <w:rFonts w:cs="Mang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</dc:creator>
  <cp:lastModifiedBy>Зухра Асадулина</cp:lastModifiedBy>
  <cp:revision>4</cp:revision>
  <cp:lastPrinted>2024-03-05T07:39:00Z</cp:lastPrinted>
  <dcterms:created xsi:type="dcterms:W3CDTF">2024-03-05T07:39:00Z</dcterms:created>
  <dcterms:modified xsi:type="dcterms:W3CDTF">2024-03-11T15:47:00Z</dcterms:modified>
</cp:coreProperties>
</file>